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7713B3E0"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w:t>
      </w:r>
      <w:r w:rsidR="0020134E">
        <w:rPr>
          <w:rFonts w:ascii="Calibri" w:hAnsi="Calibri"/>
          <w:b/>
          <w:sz w:val="22"/>
          <w:szCs w:val="22"/>
        </w:rPr>
        <w:t>FARMACISTA</w:t>
      </w:r>
      <w:r w:rsidR="00A511D2">
        <w:rPr>
          <w:rFonts w:ascii="Calibri" w:hAnsi="Calibri"/>
          <w:b/>
          <w:sz w:val="22"/>
          <w:szCs w:val="22"/>
        </w:rPr>
        <w:t>_</w:t>
      </w:r>
      <w:r w:rsidR="0020134E">
        <w:rPr>
          <w:rFonts w:ascii="Calibri" w:hAnsi="Calibri"/>
          <w:b/>
          <w:sz w:val="22"/>
          <w:szCs w:val="22"/>
        </w:rPr>
        <w:t>1</w:t>
      </w:r>
      <w:r w:rsidR="00AD14DA">
        <w:rPr>
          <w:rFonts w:ascii="Calibri" w:hAnsi="Calibri"/>
          <w:b/>
          <w:sz w:val="22"/>
          <w:szCs w:val="22"/>
        </w:rPr>
        <w:t>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20134E"/>
    <w:rsid w:val="00387064"/>
    <w:rsid w:val="003F2C08"/>
    <w:rsid w:val="005022EC"/>
    <w:rsid w:val="006A1D81"/>
    <w:rsid w:val="006B55EE"/>
    <w:rsid w:val="00715998"/>
    <w:rsid w:val="007A55E4"/>
    <w:rsid w:val="0083712C"/>
    <w:rsid w:val="00855CB9"/>
    <w:rsid w:val="008D633C"/>
    <w:rsid w:val="00963A2B"/>
    <w:rsid w:val="00A511D2"/>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872</Words>
  <Characters>4974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segreteria</cp:lastModifiedBy>
  <cp:revision>18</cp:revision>
  <cp:lastPrinted>2019-10-02T12:10:00Z</cp:lastPrinted>
  <dcterms:created xsi:type="dcterms:W3CDTF">2019-04-10T08:55:00Z</dcterms:created>
  <dcterms:modified xsi:type="dcterms:W3CDTF">2023-06-12T06:45:00Z</dcterms:modified>
</cp:coreProperties>
</file>