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1EA" w:rsidRDefault="008611EA" w:rsidP="008611EA">
      <w:pPr>
        <w:ind w:left="-709" w:right="-1306"/>
        <w:jc w:val="center"/>
      </w:pPr>
      <w:bookmarkStart w:id="0" w:name="_GoBack"/>
      <w:bookmarkEnd w:id="0"/>
      <w:r w:rsidRPr="008611EA">
        <w:rPr>
          <w:noProof/>
          <w:lang w:eastAsia="it-IT"/>
        </w:rPr>
        <w:drawing>
          <wp:inline distT="0" distB="0" distL="0" distR="0" wp14:anchorId="7243995C" wp14:editId="31458E53">
            <wp:extent cx="6595107" cy="6573078"/>
            <wp:effectExtent l="0" t="0" r="0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2022"/>
                    <a:stretch/>
                  </pic:blipFill>
                  <pic:spPr>
                    <a:xfrm>
                      <a:off x="0" y="0"/>
                      <a:ext cx="6608262" cy="658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0AB" w:rsidRDefault="008E184A" w:rsidP="008611EA">
      <w:pPr>
        <w:ind w:left="-709" w:right="-1306"/>
        <w:jc w:val="center"/>
      </w:pPr>
      <w:r>
        <w:t>LABORATORIO ODONTOTECNICO + EX COA</w:t>
      </w:r>
    </w:p>
    <w:p w:rsidR="00D310AB" w:rsidRDefault="00D310AB" w:rsidP="008611EA">
      <w:pPr>
        <w:ind w:left="-709" w:right="-1306"/>
        <w:jc w:val="center"/>
      </w:pPr>
    </w:p>
    <w:p w:rsidR="00D310AB" w:rsidRDefault="00D310AB" w:rsidP="008611EA">
      <w:pPr>
        <w:ind w:left="-709" w:right="-1306"/>
        <w:jc w:val="center"/>
      </w:pPr>
    </w:p>
    <w:p w:rsidR="00D310AB" w:rsidRDefault="00D310AB" w:rsidP="008611EA">
      <w:pPr>
        <w:ind w:left="-709" w:right="-1306"/>
        <w:jc w:val="center"/>
      </w:pPr>
    </w:p>
    <w:p w:rsidR="00E16CFA" w:rsidRDefault="00D310AB" w:rsidP="008611EA">
      <w:pPr>
        <w:ind w:left="-709" w:right="-1306"/>
        <w:jc w:val="center"/>
      </w:pPr>
      <w:r>
        <w:rPr>
          <w:noProof/>
          <w:lang w:eastAsia="it-IT"/>
        </w:rPr>
        <w:drawing>
          <wp:inline distT="0" distB="0" distL="0" distR="0" wp14:anchorId="215B836B" wp14:editId="2B987184">
            <wp:extent cx="9811385" cy="533590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11385" cy="533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8BD" w:rsidRPr="00E16CFA" w:rsidRDefault="00E16CFA" w:rsidP="00E16CFA">
      <w:pPr>
        <w:tabs>
          <w:tab w:val="left" w:pos="4220"/>
        </w:tabs>
      </w:pPr>
      <w:r>
        <w:tab/>
        <w:t>DAPO + TELEFONIA</w:t>
      </w:r>
    </w:p>
    <w:sectPr w:rsidR="00BE28BD" w:rsidRPr="00E16CFA" w:rsidSect="008611EA">
      <w:pgSz w:w="16838" w:h="11906" w:orient="landscape"/>
      <w:pgMar w:top="426" w:right="25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EB"/>
    <w:rsid w:val="000B0C0F"/>
    <w:rsid w:val="002A0DEB"/>
    <w:rsid w:val="00422D90"/>
    <w:rsid w:val="008611EA"/>
    <w:rsid w:val="008E184A"/>
    <w:rsid w:val="00A614DE"/>
    <w:rsid w:val="00BE28BD"/>
    <w:rsid w:val="00C71D9F"/>
    <w:rsid w:val="00D310AB"/>
    <w:rsid w:val="00E16CFA"/>
    <w:rsid w:val="00EC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F79E8-4156-4DB9-B064-B3D4FA32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Russo Maria Rosaria</dc:creator>
  <cp:keywords/>
  <dc:description/>
  <cp:lastModifiedBy>Aucello Rita</cp:lastModifiedBy>
  <cp:revision>2</cp:revision>
  <cp:lastPrinted>2025-01-28T07:29:00Z</cp:lastPrinted>
  <dcterms:created xsi:type="dcterms:W3CDTF">2025-01-28T07:34:00Z</dcterms:created>
  <dcterms:modified xsi:type="dcterms:W3CDTF">2025-01-28T07:34:00Z</dcterms:modified>
</cp:coreProperties>
</file>