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26E246D9" w14:textId="77777777" w:rsidR="00A57FEE" w:rsidRPr="00A57FEE" w:rsidRDefault="00A57FEE" w:rsidP="00A57FEE">
      <w:pPr>
        <w:jc w:val="center"/>
        <w:rPr>
          <w:rFonts w:ascii="Gill Sans MT" w:hAnsi="Gill Sans MT"/>
          <w:b/>
          <w:lang w:val="it-IT"/>
        </w:rPr>
      </w:pPr>
      <w:r w:rsidRPr="00A57FEE">
        <w:rPr>
          <w:rFonts w:ascii="Gill Sans MT" w:hAnsi="Gill Sans MT"/>
          <w:b/>
          <w:lang w:val="it-IT"/>
        </w:rPr>
        <w:t xml:space="preserve">PROCEDURA APERTA PER LA FORNITURA DI LIQUIDI INFUSIONALI OCCORRENTI ALLE ESIGENZE DELLA ASL ROMA 1 </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A57FEE"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BD321AB"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10"/>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A57FEE"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generali:</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A57FEE"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A57FEE"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A57FEE"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0CDCBA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57FEE"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A57FEE"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A57FEE"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A57FEE"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A57FEE"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A57FEE"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C5B72C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A57FEE"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A57FEE"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A57FEE"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A57FEE"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3E0226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7244A6B"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A57FEE"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864CACF"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57FEE"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57FEE"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57FEE"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A57FEE"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A57FEE"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E77A65B"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A57FEE"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57FEE"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A57FEE"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A57FEE"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A57FEE"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A57FEE"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A57FEE"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A57FEE"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A57FEE"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32A818C"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A57FEE"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A57FEE"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0AD7633"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A57FEE"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A57FEE"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A57FEE"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A57FEE"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D39D8F0"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A57FEE"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1FAE1D0"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A57FEE"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A57FEE"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A57FEE"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A57FEE"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A57FEE"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A57FEE"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A57FEE"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A57FEE"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A57FEE"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BE2D36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1"/>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32C257A2" w14:textId="14E7B437" w:rsidR="008B1F18" w:rsidRPr="00AE52F7" w:rsidRDefault="008B1F18" w:rsidP="008B1F18">
      <w:pPr>
        <w:jc w:val="both"/>
        <w:rPr>
          <w:w w:val="105"/>
          <w:sz w:val="20"/>
          <w:szCs w:val="20"/>
          <w:lang w:val="it-IT"/>
        </w:rPr>
      </w:pPr>
      <w:r w:rsidRPr="00AE52F7">
        <w:rPr>
          <w:w w:val="105"/>
          <w:sz w:val="20"/>
          <w:szCs w:val="20"/>
          <w:lang w:val="it-IT"/>
        </w:rPr>
        <w:t>Il sottoscritto/i sottoscritti auto</w:t>
      </w:r>
      <w:r w:rsidR="00C25D98">
        <w:rPr>
          <w:w w:val="105"/>
          <w:sz w:val="20"/>
          <w:szCs w:val="20"/>
          <w:lang w:val="it-IT"/>
        </w:rPr>
        <w:t>rizza/autorizzano formalmente la ASL ROMA 1 a</w:t>
      </w:r>
      <w:r w:rsidRPr="00AE52F7">
        <w:rPr>
          <w:w w:val="105"/>
          <w:sz w:val="20"/>
          <w:szCs w:val="20"/>
          <w:lang w:val="it-IT"/>
        </w:rPr>
        <w:t>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9F4747" w:rsidRPr="009F4747">
        <w:rPr>
          <w:rFonts w:ascii="Gill Sans MT" w:hAnsi="Gill Sans MT"/>
          <w:i/>
          <w:lang w:val="it-IT"/>
        </w:rPr>
        <w:t xml:space="preserve">Procedura aperta per la fornitura di liquidi </w:t>
      </w:r>
      <w:proofErr w:type="spellStart"/>
      <w:r w:rsidR="009F4747" w:rsidRPr="009F4747">
        <w:rPr>
          <w:rFonts w:ascii="Gill Sans MT" w:hAnsi="Gill Sans MT"/>
          <w:i/>
          <w:lang w:val="it-IT"/>
        </w:rPr>
        <w:t>infusionali</w:t>
      </w:r>
      <w:proofErr w:type="spellEnd"/>
      <w:r w:rsidR="009F4747" w:rsidRPr="009F4747">
        <w:rPr>
          <w:rFonts w:ascii="Gill Sans MT" w:hAnsi="Gill Sans MT"/>
          <w:i/>
          <w:lang w:val="it-IT"/>
        </w:rPr>
        <w:t xml:space="preserve"> occorrenti alle esigenze della ASL Roma 1</w:t>
      </w:r>
      <w:bookmarkStart w:id="0" w:name="_GoBack"/>
      <w:bookmarkEnd w:id="0"/>
      <w:r w:rsidRPr="00AE52F7">
        <w:rPr>
          <w:w w:val="105"/>
          <w:sz w:val="20"/>
          <w:szCs w:val="20"/>
          <w:lang w:val="it-IT"/>
        </w:rPr>
        <w:t>, pubblicato in GU EU S</w:t>
      </w:r>
      <w:r w:rsidR="00AE52F7" w:rsidRPr="00AE52F7">
        <w:rPr>
          <w:w w:val="105"/>
          <w:sz w:val="20"/>
          <w:szCs w:val="20"/>
          <w:lang w:val="it-IT"/>
        </w:rPr>
        <w:t xml:space="preserve"> numero [X], Data [X], pag. [X]</w:t>
      </w:r>
    </w:p>
    <w:p w14:paraId="64A8B818" w14:textId="77777777" w:rsidR="008B1F18" w:rsidRPr="00AE52F7" w:rsidRDefault="008B1F18" w:rsidP="008B1F18">
      <w:pPr>
        <w:jc w:val="both"/>
        <w:rPr>
          <w:w w:val="105"/>
          <w:sz w:val="20"/>
          <w:szCs w:val="20"/>
          <w:lang w:val="it-IT"/>
        </w:rPr>
      </w:pP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DC61E7D"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2"/>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8342B" w14:textId="77777777" w:rsidR="00D13D51" w:rsidRDefault="00D13D51">
      <w:r>
        <w:separator/>
      </w:r>
    </w:p>
  </w:endnote>
  <w:endnote w:type="continuationSeparator" w:id="0">
    <w:p w14:paraId="7F396A18" w14:textId="77777777" w:rsidR="00D13D51" w:rsidRDefault="00D1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2E189" w14:textId="77777777" w:rsidR="00D13D51" w:rsidRDefault="00D13D51">
      <w:r>
        <w:separator/>
      </w:r>
    </w:p>
  </w:footnote>
  <w:footnote w:type="continuationSeparator" w:id="0">
    <w:p w14:paraId="6F1142D1" w14:textId="77777777" w:rsidR="00D13D51" w:rsidRDefault="00D13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1AB0" w14:textId="1038EAAF" w:rsidR="003364FB" w:rsidRDefault="00C25D98" w:rsidP="00C25D98">
    <w:pPr>
      <w:pStyle w:val="Intestazione"/>
      <w:tabs>
        <w:tab w:val="clear" w:pos="4819"/>
        <w:tab w:val="clear" w:pos="9638"/>
        <w:tab w:val="left" w:pos="2442"/>
      </w:tabs>
      <w:rPr>
        <w:noProof/>
      </w:rPr>
    </w:pPr>
    <w:r>
      <w:rPr>
        <w:noProof/>
      </w:rPr>
      <w:tab/>
    </w:r>
  </w:p>
  <w:p w14:paraId="555928F8" w14:textId="4A435A30" w:rsidR="009F4747" w:rsidRPr="00A57FEE" w:rsidRDefault="00A57FEE" w:rsidP="00A57FEE">
    <w:pPr>
      <w:pStyle w:val="Intestazione"/>
      <w:pBdr>
        <w:bottom w:val="single" w:sz="4" w:space="1" w:color="auto"/>
      </w:pBdr>
      <w:rPr>
        <w:rFonts w:ascii="Gill Sans MT" w:hAnsi="Gill Sans MT"/>
        <w:i/>
        <w:lang w:val="it-IT"/>
      </w:rPr>
    </w:pPr>
    <w:r w:rsidRPr="00A57FEE">
      <w:rPr>
        <w:rFonts w:ascii="Gill Sans MT" w:hAnsi="Gill Sans MT"/>
        <w:i/>
        <w:sz w:val="20"/>
        <w:lang w:val="it-IT"/>
      </w:rPr>
      <w:t xml:space="preserve">Procedura aperta per la fornitura di liquidi </w:t>
    </w:r>
    <w:proofErr w:type="spellStart"/>
    <w:r w:rsidRPr="00A57FEE">
      <w:rPr>
        <w:rFonts w:ascii="Gill Sans MT" w:hAnsi="Gill Sans MT"/>
        <w:i/>
        <w:sz w:val="20"/>
        <w:lang w:val="it-IT"/>
      </w:rPr>
      <w:t>infusionali</w:t>
    </w:r>
    <w:proofErr w:type="spellEnd"/>
    <w:r w:rsidRPr="00A57FEE">
      <w:rPr>
        <w:rFonts w:ascii="Gill Sans MT" w:hAnsi="Gill Sans MT"/>
        <w:i/>
        <w:sz w:val="20"/>
        <w:lang w:val="it-IT"/>
      </w:rPr>
      <w:t xml:space="preserve"> occorrenti alle esigenze della ASL Roma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A4E37"/>
    <w:rsid w:val="001265E5"/>
    <w:rsid w:val="00160EA1"/>
    <w:rsid w:val="00186711"/>
    <w:rsid w:val="001D08EB"/>
    <w:rsid w:val="00271A90"/>
    <w:rsid w:val="0028588E"/>
    <w:rsid w:val="00287BB7"/>
    <w:rsid w:val="002C2F9C"/>
    <w:rsid w:val="003364FB"/>
    <w:rsid w:val="00493FA7"/>
    <w:rsid w:val="004B0629"/>
    <w:rsid w:val="00604D24"/>
    <w:rsid w:val="00674169"/>
    <w:rsid w:val="006B7543"/>
    <w:rsid w:val="006C2DF2"/>
    <w:rsid w:val="007366DD"/>
    <w:rsid w:val="008871CF"/>
    <w:rsid w:val="008B1F18"/>
    <w:rsid w:val="008B55B4"/>
    <w:rsid w:val="0091346B"/>
    <w:rsid w:val="00954D8F"/>
    <w:rsid w:val="009B388E"/>
    <w:rsid w:val="009D306A"/>
    <w:rsid w:val="009E0ED9"/>
    <w:rsid w:val="009F4747"/>
    <w:rsid w:val="009F542D"/>
    <w:rsid w:val="00A10E18"/>
    <w:rsid w:val="00A27233"/>
    <w:rsid w:val="00A36CC4"/>
    <w:rsid w:val="00A57FEE"/>
    <w:rsid w:val="00A771FA"/>
    <w:rsid w:val="00A93C94"/>
    <w:rsid w:val="00AE2379"/>
    <w:rsid w:val="00AE52F7"/>
    <w:rsid w:val="00AF4D91"/>
    <w:rsid w:val="00B90F3A"/>
    <w:rsid w:val="00B931EC"/>
    <w:rsid w:val="00C25D98"/>
    <w:rsid w:val="00D13D51"/>
    <w:rsid w:val="00D45ACB"/>
    <w:rsid w:val="00D7740D"/>
    <w:rsid w:val="00DE04C1"/>
    <w:rsid w:val="00DE2D0C"/>
    <w:rsid w:val="00EC50EF"/>
    <w:rsid w:val="00EC7510"/>
    <w:rsid w:val="00F10935"/>
    <w:rsid w:val="00F1614F"/>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A4E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E37"/>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A4E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E37"/>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795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D9082-BF86-4435-B6D6-2EC51958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6245</Words>
  <Characters>35598</Characters>
  <Application>Microsoft Office Word</Application>
  <DocSecurity>0</DocSecurity>
  <Lines>296</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Pietro Leone</cp:lastModifiedBy>
  <cp:revision>3</cp:revision>
  <cp:lastPrinted>2017-06-07T10:30:00Z</cp:lastPrinted>
  <dcterms:created xsi:type="dcterms:W3CDTF">2017-06-07T10:30:00Z</dcterms:created>
  <dcterms:modified xsi:type="dcterms:W3CDTF">2017-12-21T18:54:00Z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