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4A841" w14:textId="77777777" w:rsidR="00001479" w:rsidRPr="00001479" w:rsidRDefault="00001479" w:rsidP="00001479">
      <w:pPr>
        <w:pBdr>
          <w:bottom w:val="single" w:sz="6" w:space="0" w:color="DDDDDD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it-IT"/>
        </w:rPr>
      </w:pPr>
      <w:r w:rsidRPr="00001479"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it-IT"/>
        </w:rPr>
        <w:t>AZIENDA SANITARIA LOCALE ROMA 1 DI ROMA</w:t>
      </w:r>
    </w:p>
    <w:p w14:paraId="0597C703" w14:textId="77777777" w:rsidR="00001479" w:rsidRDefault="00001479" w:rsidP="00001479">
      <w:pPr>
        <w:shd w:val="clear" w:color="auto" w:fill="FFFFFF"/>
        <w:spacing w:after="0" w:line="240" w:lineRule="auto"/>
        <w:ind w:left="240" w:right="240"/>
        <w:outlineLvl w:val="1"/>
        <w:rPr>
          <w:rFonts w:ascii="Arial" w:eastAsia="Times New Roman" w:hAnsi="Arial" w:cs="Arial"/>
          <w:b/>
          <w:bCs/>
          <w:color w:val="536074"/>
          <w:sz w:val="34"/>
          <w:szCs w:val="34"/>
          <w:lang w:eastAsia="it-IT"/>
        </w:rPr>
      </w:pPr>
    </w:p>
    <w:p w14:paraId="2DD79616" w14:textId="21FD183E" w:rsidR="00001479" w:rsidRPr="00001479" w:rsidRDefault="00001479" w:rsidP="00001479">
      <w:pPr>
        <w:shd w:val="clear" w:color="auto" w:fill="FFFFFF"/>
        <w:spacing w:after="0" w:line="240" w:lineRule="auto"/>
        <w:ind w:left="240" w:right="240"/>
        <w:outlineLvl w:val="1"/>
        <w:rPr>
          <w:rFonts w:ascii="Arial" w:eastAsia="Times New Roman" w:hAnsi="Arial" w:cs="Arial"/>
          <w:b/>
          <w:bCs/>
          <w:color w:val="536074"/>
          <w:sz w:val="34"/>
          <w:szCs w:val="34"/>
          <w:lang w:eastAsia="it-IT"/>
        </w:rPr>
      </w:pPr>
      <w:r w:rsidRPr="00001479">
        <w:rPr>
          <w:rFonts w:ascii="Arial" w:eastAsia="Times New Roman" w:hAnsi="Arial" w:cs="Arial"/>
          <w:b/>
          <w:bCs/>
          <w:color w:val="536074"/>
          <w:sz w:val="34"/>
          <w:szCs w:val="34"/>
          <w:lang w:eastAsia="it-IT"/>
        </w:rPr>
        <w:t>CONCORSO </w:t>
      </w:r>
      <w:r w:rsidRPr="00001479">
        <w:rPr>
          <w:rFonts w:ascii="Arial" w:eastAsia="Times New Roman" w:hAnsi="Arial" w:cs="Arial"/>
          <w:b/>
          <w:bCs/>
          <w:color w:val="FF0000"/>
          <w:sz w:val="25"/>
          <w:szCs w:val="25"/>
          <w:bdr w:val="none" w:sz="0" w:space="0" w:color="auto" w:frame="1"/>
          <w:lang w:eastAsia="it-IT"/>
        </w:rPr>
        <w:t>(scad. 5 aprile 2026)  </w:t>
      </w:r>
    </w:p>
    <w:p w14:paraId="42A5A6FA" w14:textId="334143E4" w:rsidR="00001479" w:rsidRPr="00001479" w:rsidRDefault="00001479" w:rsidP="00001479">
      <w:pPr>
        <w:shd w:val="clear" w:color="auto" w:fill="FFFFFF"/>
        <w:spacing w:after="0" w:line="312" w:lineRule="atLeast"/>
        <w:jc w:val="both"/>
        <w:outlineLvl w:val="2"/>
        <w:rPr>
          <w:rFonts w:ascii="Arial" w:eastAsia="Times New Roman" w:hAnsi="Arial" w:cs="Arial"/>
          <w:color w:val="444444"/>
          <w:sz w:val="23"/>
          <w:szCs w:val="23"/>
          <w:lang w:eastAsia="it-IT"/>
        </w:rPr>
      </w:pPr>
      <w:r w:rsidRPr="00001479">
        <w:rPr>
          <w:rFonts w:ascii="Arial" w:eastAsia="Times New Roman" w:hAnsi="Arial" w:cs="Arial"/>
          <w:color w:val="444444"/>
          <w:sz w:val="23"/>
          <w:szCs w:val="23"/>
          <w:lang w:eastAsia="it-IT"/>
        </w:rPr>
        <w:t xml:space="preserve">Conferimento dell'incarico di durata quinquennale eventualmente rinnovabile, di direzione di struttura complessa della disciplina di anestesia e rianimazione </w:t>
      </w:r>
      <w:proofErr w:type="gramStart"/>
      <w:r w:rsidRPr="00001479">
        <w:rPr>
          <w:rFonts w:ascii="Arial" w:eastAsia="Times New Roman" w:hAnsi="Arial" w:cs="Arial"/>
          <w:color w:val="444444"/>
          <w:sz w:val="23"/>
          <w:szCs w:val="23"/>
          <w:lang w:eastAsia="it-IT"/>
        </w:rPr>
        <w:t>dell'</w:t>
      </w:r>
      <w:r>
        <w:rPr>
          <w:rFonts w:ascii="Arial" w:eastAsia="Times New Roman" w:hAnsi="Arial" w:cs="Arial"/>
          <w:color w:val="444444"/>
          <w:sz w:val="23"/>
          <w:szCs w:val="23"/>
          <w:lang w:eastAsia="it-IT"/>
        </w:rPr>
        <w:t xml:space="preserve"> </w:t>
      </w:r>
      <w:proofErr w:type="spellStart"/>
      <w:r w:rsidRPr="00001479">
        <w:rPr>
          <w:rFonts w:ascii="Arial" w:eastAsia="Times New Roman" w:hAnsi="Arial" w:cs="Arial"/>
          <w:color w:val="444444"/>
          <w:sz w:val="23"/>
          <w:szCs w:val="23"/>
          <w:lang w:eastAsia="it-IT"/>
        </w:rPr>
        <w:t>unita</w:t>
      </w:r>
      <w:proofErr w:type="gramEnd"/>
      <w:r w:rsidRPr="00001479">
        <w:rPr>
          <w:rFonts w:ascii="Arial" w:eastAsia="Times New Roman" w:hAnsi="Arial" w:cs="Arial"/>
          <w:color w:val="444444"/>
          <w:sz w:val="23"/>
          <w:szCs w:val="23"/>
          <w:lang w:eastAsia="it-IT"/>
        </w:rPr>
        <w:t>'</w:t>
      </w:r>
      <w:proofErr w:type="spellEnd"/>
      <w:r w:rsidRPr="00001479">
        <w:rPr>
          <w:rFonts w:ascii="Arial" w:eastAsia="Times New Roman" w:hAnsi="Arial" w:cs="Arial"/>
          <w:color w:val="444444"/>
          <w:sz w:val="23"/>
          <w:szCs w:val="23"/>
          <w:lang w:eastAsia="it-IT"/>
        </w:rPr>
        <w:t xml:space="preserve"> operativa complessa </w:t>
      </w:r>
      <w:bookmarkStart w:id="0" w:name="_GoBack"/>
      <w:bookmarkEnd w:id="0"/>
      <w:r w:rsidRPr="00001479">
        <w:rPr>
          <w:rFonts w:ascii="Arial" w:eastAsia="Times New Roman" w:hAnsi="Arial" w:cs="Arial"/>
          <w:color w:val="444444"/>
          <w:sz w:val="23"/>
          <w:szCs w:val="23"/>
          <w:lang w:eastAsia="it-IT"/>
        </w:rPr>
        <w:t>Anestesia e rianimazione - San Filippo Neri, del Dipartimento emergenza urgenza ed accettazione San Filippo Neri. </w:t>
      </w:r>
      <w:hyperlink r:id="rId4" w:tgtFrame="_blank" w:history="1">
        <w:r w:rsidRPr="00001479">
          <w:rPr>
            <w:rFonts w:ascii="Arial" w:eastAsia="Times New Roman" w:hAnsi="Arial" w:cs="Arial"/>
            <w:color w:val="4A970B"/>
            <w:sz w:val="23"/>
            <w:szCs w:val="23"/>
            <w:u w:val="single"/>
            <w:bdr w:val="none" w:sz="0" w:space="0" w:color="auto" w:frame="1"/>
            <w:lang w:eastAsia="it-IT"/>
          </w:rPr>
          <w:t>(GU n.18 del 06-03-2026)</w:t>
        </w:r>
      </w:hyperlink>
    </w:p>
    <w:p w14:paraId="668EE269" w14:textId="2ABA7251" w:rsidR="007B55FB" w:rsidRDefault="00C62938"/>
    <w:p w14:paraId="4DC0580E" w14:textId="66FEE7A0" w:rsidR="00001479" w:rsidRDefault="00001479"/>
    <w:p w14:paraId="3F29699F" w14:textId="1FF38674" w:rsidR="00001479" w:rsidRPr="00001479" w:rsidRDefault="00001479" w:rsidP="00001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In esecuzione della </w:t>
      </w:r>
      <w:proofErr w:type="gramStart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delibera  n.</w:t>
      </w:r>
      <w:proofErr w:type="gramEnd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</w:t>
      </w:r>
      <w:proofErr w:type="gramStart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262  del</w:t>
      </w:r>
      <w:proofErr w:type="gramEnd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12  febbraio  2026,</w:t>
      </w:r>
    </w:p>
    <w:p w14:paraId="6FB202A0" w14:textId="5C79CEEE" w:rsidR="00001479" w:rsidRPr="00001479" w:rsidRDefault="00001479" w:rsidP="00001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adottata dal direttore generale, </w:t>
      </w:r>
      <w:proofErr w:type="spellStart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e'</w:t>
      </w:r>
      <w:proofErr w:type="spellEnd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indetto avviso pubblico, ai </w:t>
      </w:r>
      <w:proofErr w:type="spellStart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sensidel</w:t>
      </w:r>
      <w:proofErr w:type="spellEnd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decreto </w:t>
      </w:r>
      <w:proofErr w:type="gramStart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legislativo  n.</w:t>
      </w:r>
      <w:proofErr w:type="gramEnd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502/1992 successive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modificazioni </w:t>
      </w:r>
      <w:proofErr w:type="spellStart"/>
      <w:proofErr w:type="gramStart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edintegrazioni</w:t>
      </w:r>
      <w:proofErr w:type="spellEnd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e</w:t>
      </w:r>
      <w:proofErr w:type="gramEnd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del  decreto  del  Presidente  della  Repubblica  n.484/1997,  per  il  conferimento  di  un  incarico  di  direzione  </w:t>
      </w:r>
      <w:proofErr w:type="spellStart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distruttura</w:t>
      </w:r>
      <w:proofErr w:type="spellEnd"/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proofErr w:type="spellStart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complessa,di</w:t>
      </w:r>
      <w:proofErr w:type="spellEnd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durata   quinquennale,    </w:t>
      </w:r>
      <w:proofErr w:type="spellStart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eventualmenterinnovabile</w:t>
      </w:r>
      <w:proofErr w:type="spellEnd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, nella disciplina  di  anestesia  e  rianimazione,  della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proofErr w:type="spellStart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unita'</w:t>
      </w:r>
      <w:proofErr w:type="spellEnd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operativa complessa (U.O.C.) Anestesia e  rianimazione  -  </w:t>
      </w:r>
      <w:proofErr w:type="spellStart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San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F</w:t>
      </w:r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ilippo</w:t>
      </w:r>
      <w:proofErr w:type="spellEnd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Neri  afferente  al   Dipartimento   emergenza   urgenza   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accettazione San Filippo Neri della Asl Roma 1. </w:t>
      </w:r>
    </w:p>
    <w:p w14:paraId="1B1B9CA7" w14:textId="77777777" w:rsidR="00001479" w:rsidRPr="00001479" w:rsidRDefault="00001479" w:rsidP="00001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Il bando integrale </w:t>
      </w:r>
      <w:proofErr w:type="spellStart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e'</w:t>
      </w:r>
      <w:proofErr w:type="spellEnd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pubblicato nel </w:t>
      </w:r>
      <w:proofErr w:type="gramStart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Bollettino  Ufficiale</w:t>
      </w:r>
      <w:proofErr w:type="gramEnd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della</w:t>
      </w:r>
    </w:p>
    <w:p w14:paraId="0D557522" w14:textId="32CA0EBD" w:rsidR="00001479" w:rsidRPr="00001479" w:rsidRDefault="00001479" w:rsidP="00001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Regione Lazio n. 16 del 24 febbraio 2026 ed </w:t>
      </w:r>
      <w:proofErr w:type="spellStart"/>
      <w:proofErr w:type="gramStart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e'</w:t>
      </w:r>
      <w:proofErr w:type="spellEnd"/>
      <w:proofErr w:type="gramEnd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disponibile sul sito</w:t>
      </w:r>
    </w:p>
    <w:p w14:paraId="6FE8CB0E" w14:textId="0CA4480C" w:rsidR="00001479" w:rsidRPr="00001479" w:rsidRDefault="00001479" w:rsidP="00001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web </w:t>
      </w:r>
      <w:proofErr w:type="gramStart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aziendale:  http://www.aslroma1.it/</w:t>
      </w:r>
      <w:proofErr w:type="gramEnd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nella  sezione   «Bandi   </w:t>
      </w:r>
      <w:proofErr w:type="spellStart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eConcorsi</w:t>
      </w:r>
      <w:proofErr w:type="spellEnd"/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/concorsi e avvisi». </w:t>
      </w:r>
    </w:p>
    <w:p w14:paraId="7036120F" w14:textId="2D766D06" w:rsidR="00001479" w:rsidRPr="00001479" w:rsidRDefault="00001479" w:rsidP="00001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Il termine per la presentazione delle domande, da indirizzare al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commissario straordinario dell'ASL Roma 1, scade il trentesimo giorno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successivo a quello della data di pubblicazione del presente avviso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nella Gazzetta Ufficiale della Repubblica italiana - 4ª   Serie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001479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speciale «Concorsi ed esami». </w:t>
      </w:r>
    </w:p>
    <w:p w14:paraId="5C08DD75" w14:textId="77777777" w:rsidR="00001479" w:rsidRDefault="00001479" w:rsidP="00001479">
      <w:pPr>
        <w:jc w:val="both"/>
      </w:pPr>
    </w:p>
    <w:sectPr w:rsidR="000014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06"/>
    <w:rsid w:val="00001479"/>
    <w:rsid w:val="00526E94"/>
    <w:rsid w:val="00905506"/>
    <w:rsid w:val="00C62938"/>
    <w:rsid w:val="00F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BFF47"/>
  <w15:chartTrackingRefBased/>
  <w15:docId w15:val="{93A7EFCB-75E1-48E7-82DE-8B5AFFB6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01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014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014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147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147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147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linkgazzetta">
    <w:name w:val="link_gazzetta"/>
    <w:basedOn w:val="Carpredefinitoparagrafo"/>
    <w:rsid w:val="00001479"/>
  </w:style>
  <w:style w:type="character" w:styleId="Collegamentoipertestuale">
    <w:name w:val="Hyperlink"/>
    <w:basedOn w:val="Carpredefinitoparagrafo"/>
    <w:uiPriority w:val="99"/>
    <w:semiHidden/>
    <w:unhideWhenUsed/>
    <w:rsid w:val="00001479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01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01479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zzettaufficiale.it/eli/gu/2026/03/06/18/s4/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Longo Marina Rachele</dc:creator>
  <cp:keywords/>
  <dc:description/>
  <cp:lastModifiedBy>Pellegrini Sonia</cp:lastModifiedBy>
  <cp:revision>2</cp:revision>
  <dcterms:created xsi:type="dcterms:W3CDTF">2026-03-10T07:04:00Z</dcterms:created>
  <dcterms:modified xsi:type="dcterms:W3CDTF">2026-03-10T07:04:00Z</dcterms:modified>
</cp:coreProperties>
</file>