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73" w:rsidRDefault="006475FE">
      <w:r>
        <w:t>PROPOSTA PROGETTO di AMPLIAMENTO della STRUTTURA del PRESIDIO BOCCEA-CASALOTTI</w:t>
      </w:r>
    </w:p>
    <w:p w:rsidR="006475FE" w:rsidRDefault="006475FE">
      <w:r>
        <w:t>Sito in Via BOCCEA 625- Roma ASL ROMA1</w:t>
      </w:r>
    </w:p>
    <w:p w:rsidR="00E4114E" w:rsidRDefault="006475FE">
      <w:r>
        <w:t>La nostra  Proposta, nasce dall’ associazione Cittadinanza</w:t>
      </w:r>
      <w:bookmarkStart w:id="0" w:name="_GoBack"/>
      <w:bookmarkEnd w:id="0"/>
      <w:r>
        <w:t xml:space="preserve">attiva, un’associazione di cittadini che si prestano attivamente a collaborare con </w:t>
      </w:r>
      <w:r w:rsidR="008A55BA">
        <w:t xml:space="preserve"> tutte le </w:t>
      </w:r>
      <w:r>
        <w:t xml:space="preserve">istituzioni </w:t>
      </w:r>
      <w:r w:rsidR="008A55BA">
        <w:t xml:space="preserve">di riferimento, tra cui </w:t>
      </w:r>
      <w:r>
        <w:t>appunto la Asl, in questo caso la Asl Roma 1,</w:t>
      </w:r>
      <w:r w:rsidR="008A55BA">
        <w:t xml:space="preserve"> al fine di Migliorare la fruizione di tutti i Servizi, compresi i Servizi Sanitari, a tutti i Cittadini.</w:t>
      </w:r>
    </w:p>
    <w:p w:rsidR="00E4114E" w:rsidRDefault="00E4114E">
      <w:r>
        <w:t>La zona di Casalotti, situata nel Municipio 13 è una zona molto vasta, in via di espansione e con molti cantieri aperti, nuove costruzioni e grandi edifici destinati a civili abitazioni. Di conseguenza già da due</w:t>
      </w:r>
      <w:r w:rsidR="00F50469">
        <w:t xml:space="preserve"> </w:t>
      </w:r>
      <w:r>
        <w:t xml:space="preserve">anni a questa parte c’ è stato un notevole incremento demografico che dimostra </w:t>
      </w:r>
      <w:r w:rsidR="00F50469">
        <w:t xml:space="preserve">un </w:t>
      </w:r>
      <w:r>
        <w:t xml:space="preserve"> aumento della popolazione  di tipo esponenziale.</w:t>
      </w:r>
    </w:p>
    <w:p w:rsidR="00F50469" w:rsidRDefault="00E4114E">
      <w:r>
        <w:t>Per questo motivo il servizio vaccinale</w:t>
      </w:r>
      <w:r w:rsidR="00F50469">
        <w:t xml:space="preserve"> presente nel Presidio Casalotti, ha dovuto occupare tutto il piano rialzato. </w:t>
      </w:r>
    </w:p>
    <w:p w:rsidR="0059098F" w:rsidRDefault="00F50469">
      <w:r>
        <w:t xml:space="preserve">Il Presidio </w:t>
      </w:r>
      <w:proofErr w:type="spellStart"/>
      <w:r>
        <w:t>Boccea</w:t>
      </w:r>
      <w:proofErr w:type="spellEnd"/>
      <w:r>
        <w:t xml:space="preserve"> 625 è l’ unico presente nella Zona e comunque è abbastanza distante rispetto a tutti gli ospedali, diversamente dal Presidio, sempre del Municipio 13, che è quello di </w:t>
      </w:r>
      <w:proofErr w:type="spellStart"/>
      <w:r>
        <w:t>Boccea</w:t>
      </w:r>
      <w:proofErr w:type="spellEnd"/>
      <w:r>
        <w:t xml:space="preserve"> 271, o di </w:t>
      </w:r>
      <w:proofErr w:type="spellStart"/>
      <w:r>
        <w:t>Montespaccato</w:t>
      </w:r>
      <w:proofErr w:type="spellEnd"/>
      <w:r>
        <w:t xml:space="preserve">, che invece si trovano nelle vicinanze degli ospedali San Carlo di Nancy, Cristo Re e IDI, nonché più vicini al S. Filippo Neri e al S. Spirito, rispetto al Presidio di Casalotti. Questa considerazione vale sia per i residenti da 0 a 6 anni, sia per i residenti  adulti e  anziani che sono davvero tanti e al mattino dovendosi spostare dalla nostra Zona ad un'altra per effettuare una visita specialistica, dovrebbero fare file interminabili, in quanto al mattino presto e fino alla tarda mattinata, il transito sulla via </w:t>
      </w:r>
      <w:proofErr w:type="spellStart"/>
      <w:r>
        <w:t>Boccea</w:t>
      </w:r>
      <w:proofErr w:type="spellEnd"/>
      <w:r>
        <w:t xml:space="preserve"> è  molto rallentato e difficoltoso per via delle file interminabili di autoveicol</w:t>
      </w:r>
      <w:r w:rsidR="0059098F">
        <w:t>i</w:t>
      </w:r>
      <w:r>
        <w:t xml:space="preserve">. Infatti </w:t>
      </w:r>
      <w:r w:rsidR="0059098F">
        <w:t xml:space="preserve">la via </w:t>
      </w:r>
      <w:proofErr w:type="spellStart"/>
      <w:r w:rsidR="0059098F">
        <w:t>Boccea</w:t>
      </w:r>
      <w:proofErr w:type="spellEnd"/>
      <w:r w:rsidR="0059098F">
        <w:t xml:space="preserve"> rimane</w:t>
      </w:r>
      <w:r>
        <w:t xml:space="preserve"> l’ unica via di scorrimento che permette ai residenti di andare verso il centro.</w:t>
      </w:r>
    </w:p>
    <w:p w:rsidR="0059098F" w:rsidRDefault="0059098F">
      <w:r>
        <w:t>Il Centro vaccinale lavora di più anche  per via dell’ aumento delle vaccinazioni divenute obbligatorie.</w:t>
      </w:r>
    </w:p>
    <w:p w:rsidR="0059098F" w:rsidRDefault="0059098F">
      <w:r>
        <w:t>Il centro prelievi assicura, ci riferiscono oltre 70 prelievi al giorno e lavorano anche il sabato mattina.</w:t>
      </w:r>
    </w:p>
    <w:p w:rsidR="0059098F" w:rsidRDefault="0059098F">
      <w:r>
        <w:t>Gli Specialisti e gli ambulatori sono sempre pieni perché vediamo che  lavorano a pieno ritmo</w:t>
      </w:r>
      <w:r w:rsidR="00950F5F">
        <w:t xml:space="preserve"> ed è difficile  a volte prendere l’appuntamento perché sono sempre al completo.</w:t>
      </w:r>
      <w:r w:rsidR="00F50469">
        <w:t xml:space="preserve">  </w:t>
      </w:r>
    </w:p>
    <w:p w:rsidR="0059098F" w:rsidRDefault="0059098F">
      <w:r>
        <w:t xml:space="preserve">Inoltre i residenti over 65 sono sempre di più e sono affetti da malattie croniche e da più malattie croniche insieme e purtroppo nel Presidio </w:t>
      </w:r>
      <w:proofErr w:type="spellStart"/>
      <w:r>
        <w:t>Boccea</w:t>
      </w:r>
      <w:proofErr w:type="spellEnd"/>
      <w:r>
        <w:t xml:space="preserve"> 625 non sono  present</w:t>
      </w:r>
      <w:r w:rsidR="009E7268">
        <w:t>i le branche di</w:t>
      </w:r>
      <w:r>
        <w:t xml:space="preserve"> Ortopedia né altri specialisti che sono andati in pensione come l’ Urologo.  </w:t>
      </w:r>
    </w:p>
    <w:p w:rsidR="009E7268" w:rsidRDefault="0059098F">
      <w:r>
        <w:t xml:space="preserve"> Per tutti questi motivi </w:t>
      </w:r>
      <w:r w:rsidR="00E4114E">
        <w:t xml:space="preserve"> </w:t>
      </w:r>
      <w:r>
        <w:t xml:space="preserve"> chiediamo l’ Ampliamento del Presidio di Via </w:t>
      </w:r>
      <w:proofErr w:type="spellStart"/>
      <w:r>
        <w:t>Boccea</w:t>
      </w:r>
      <w:proofErr w:type="spellEnd"/>
      <w:r w:rsidR="009E7268">
        <w:t xml:space="preserve"> 625 –Casalotti( Vedi Allegato).</w:t>
      </w:r>
    </w:p>
    <w:p w:rsidR="009E7268" w:rsidRDefault="009E7268">
      <w:r>
        <w:t>Infatti</w:t>
      </w:r>
      <w:r w:rsidR="0059098F">
        <w:t xml:space="preserve"> </w:t>
      </w:r>
      <w:r w:rsidR="00E4114E">
        <w:t xml:space="preserve"> </w:t>
      </w:r>
      <w:r>
        <w:t xml:space="preserve">se si ampliasse il Presidio, costruendo un prefabbricato nel retro della Struttura già esistente, si potrebbero ottenere fino a 12 Ambulatori, o sale o altro. Oppure si potrebbero sistemare gli uffici amministrativi come il </w:t>
      </w:r>
      <w:proofErr w:type="spellStart"/>
      <w:r>
        <w:t>Cup</w:t>
      </w:r>
      <w:proofErr w:type="spellEnd"/>
      <w:r>
        <w:t xml:space="preserve">, oppure allocarci solo Le Vaccinazioni.  </w:t>
      </w:r>
      <w:r w:rsidR="006475FE">
        <w:t xml:space="preserve"> </w:t>
      </w:r>
    </w:p>
    <w:p w:rsidR="009E7268" w:rsidRDefault="009E7268">
      <w:r>
        <w:t>Alla struttura si potrebbe accedere tramite un passo carrabile in entrata ed uno in uscita favorendo una corretta circolazione anche per i pazienti diversamente abili. Sarebbe possibile costruire un corridoio di raccordo tra le due strutture.</w:t>
      </w:r>
    </w:p>
    <w:p w:rsidR="009E7268" w:rsidRDefault="009E7268">
      <w:r>
        <w:t xml:space="preserve">Il Progetto nasce da una esigenza comune  e condivisa tra tutti i cittadini che rappresentiamo come Cittadinanza Attiva e di tutti i residenti in modo da proporre il migliore accesso a tutti i Servizi presenti nel Presidio di </w:t>
      </w:r>
      <w:proofErr w:type="spellStart"/>
      <w:r>
        <w:t>Boccea</w:t>
      </w:r>
      <w:proofErr w:type="spellEnd"/>
      <w:r>
        <w:t xml:space="preserve"> 625.</w:t>
      </w:r>
    </w:p>
    <w:p w:rsidR="006475FE" w:rsidRDefault="009E7268">
      <w:r>
        <w:lastRenderedPageBreak/>
        <w:t xml:space="preserve">Vi ringraziamo per l’ Attenzione. </w:t>
      </w:r>
      <w:r w:rsidR="006475FE">
        <w:t xml:space="preserve"> </w:t>
      </w:r>
    </w:p>
    <w:sectPr w:rsidR="006475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FE"/>
    <w:rsid w:val="00125793"/>
    <w:rsid w:val="00162566"/>
    <w:rsid w:val="0059098F"/>
    <w:rsid w:val="006475FE"/>
    <w:rsid w:val="008A55BA"/>
    <w:rsid w:val="00950F5F"/>
    <w:rsid w:val="009E7268"/>
    <w:rsid w:val="00E4114E"/>
    <w:rsid w:val="00F5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Franco</dc:creator>
  <cp:lastModifiedBy>Nicoletta Franco</cp:lastModifiedBy>
  <cp:revision>2</cp:revision>
  <dcterms:created xsi:type="dcterms:W3CDTF">2019-06-25T10:34:00Z</dcterms:created>
  <dcterms:modified xsi:type="dcterms:W3CDTF">2019-06-25T10:34:00Z</dcterms:modified>
</cp:coreProperties>
</file>